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832B" w14:textId="77777777" w:rsidR="004D658E" w:rsidRDefault="00B818E0">
      <w:pPr>
        <w:rPr>
          <w:sz w:val="32"/>
          <w:szCs w:val="32"/>
        </w:rPr>
      </w:pPr>
      <w:bookmarkStart w:id="0" w:name="_GoBack"/>
      <w:bookmarkEnd w:id="0"/>
      <w:r>
        <w:rPr>
          <w:sz w:val="32"/>
          <w:szCs w:val="32"/>
        </w:rPr>
        <w:t>Marion’s Garden Board of Directors Meeting Feb. 13, 2018 at Sioux Nation Storage Unit 309 Far West Ave. Ft. Pierre, SD</w:t>
      </w:r>
    </w:p>
    <w:p w14:paraId="1F76E622" w14:textId="77777777" w:rsidR="00B818E0" w:rsidRDefault="00B818E0">
      <w:pPr>
        <w:rPr>
          <w:sz w:val="32"/>
          <w:szCs w:val="32"/>
        </w:rPr>
      </w:pPr>
    </w:p>
    <w:p w14:paraId="2F677434" w14:textId="77777777" w:rsidR="00B818E0" w:rsidRDefault="00B818E0">
      <w:pPr>
        <w:rPr>
          <w:sz w:val="32"/>
          <w:szCs w:val="32"/>
        </w:rPr>
      </w:pPr>
      <w:r>
        <w:rPr>
          <w:sz w:val="32"/>
          <w:szCs w:val="32"/>
        </w:rPr>
        <w:t xml:space="preserve">The monthly meeting of the MGHOA was held Feb. 13, 2018. The meeting was called to order by President Mike Weisgram at 6 PM. </w:t>
      </w:r>
      <w:r w:rsidR="006D2779">
        <w:rPr>
          <w:sz w:val="32"/>
          <w:szCs w:val="32"/>
        </w:rPr>
        <w:t>Also,</w:t>
      </w:r>
      <w:r>
        <w:rPr>
          <w:sz w:val="32"/>
          <w:szCs w:val="32"/>
        </w:rPr>
        <w:t xml:space="preserve"> in attendance were VP Marlin Roseland, Secretary Gary Johnson, board member Todd Bowman. Excused included Treasurer Jennifer Anderson, board member Mitchell and Reg Nelsen. </w:t>
      </w:r>
    </w:p>
    <w:p w14:paraId="2EE1BE2B" w14:textId="77777777" w:rsidR="00B818E0" w:rsidRDefault="00B818E0">
      <w:pPr>
        <w:rPr>
          <w:sz w:val="32"/>
          <w:szCs w:val="32"/>
        </w:rPr>
      </w:pPr>
      <w:r>
        <w:rPr>
          <w:sz w:val="32"/>
          <w:szCs w:val="32"/>
        </w:rPr>
        <w:t xml:space="preserve">January minutes were read and approved. Motion by Bowman and second by Roseland to approve and post, motion carried. Treasures report was submitted by Anderson as she is deep into work doing tax preps for her business. </w:t>
      </w:r>
      <w:r w:rsidR="006D2779">
        <w:rPr>
          <w:sz w:val="32"/>
          <w:szCs w:val="32"/>
        </w:rPr>
        <w:t>Report included various balances of accounts as dues are coming in. No bills presented. Motion by Roseland second by Weisgram to approve report. Motion carried.</w:t>
      </w:r>
    </w:p>
    <w:p w14:paraId="254931D8" w14:textId="77777777" w:rsidR="006D2779" w:rsidRDefault="006D2779">
      <w:pPr>
        <w:rPr>
          <w:sz w:val="32"/>
          <w:szCs w:val="32"/>
        </w:rPr>
      </w:pPr>
    </w:p>
    <w:p w14:paraId="0409E41E" w14:textId="77777777" w:rsidR="006D2779" w:rsidRDefault="006D2779">
      <w:pPr>
        <w:rPr>
          <w:sz w:val="32"/>
          <w:szCs w:val="32"/>
        </w:rPr>
      </w:pPr>
      <w:r>
        <w:rPr>
          <w:sz w:val="32"/>
          <w:szCs w:val="32"/>
        </w:rPr>
        <w:t>Committee reports. No reports were offered from the canal, parks, website or social committee. It is noted Ron Schriner has resigned from the parks committee. The architectural committee reported and possible set of house plans coming in the 45 days to review.</w:t>
      </w:r>
    </w:p>
    <w:p w14:paraId="0A8112AA" w14:textId="77777777" w:rsidR="006D2779" w:rsidRDefault="006D2779">
      <w:pPr>
        <w:rPr>
          <w:sz w:val="32"/>
          <w:szCs w:val="32"/>
        </w:rPr>
      </w:pPr>
    </w:p>
    <w:p w14:paraId="14B5CD57" w14:textId="77777777" w:rsidR="006D2779" w:rsidRDefault="006D2779">
      <w:pPr>
        <w:rPr>
          <w:sz w:val="32"/>
          <w:szCs w:val="32"/>
        </w:rPr>
      </w:pPr>
      <w:r>
        <w:rPr>
          <w:sz w:val="32"/>
          <w:szCs w:val="32"/>
        </w:rPr>
        <w:t>Old business, Weisgram reported ongoing conversation with Tom Maher Jr. Esq on the covenant change dealing with covered boat docks. He is certain it will be ready by the May annual meeting.</w:t>
      </w:r>
    </w:p>
    <w:p w14:paraId="1D934452" w14:textId="77777777" w:rsidR="006D2779" w:rsidRDefault="006D2779">
      <w:pPr>
        <w:rPr>
          <w:sz w:val="32"/>
          <w:szCs w:val="32"/>
        </w:rPr>
      </w:pPr>
    </w:p>
    <w:p w14:paraId="35B0BCBB" w14:textId="77777777" w:rsidR="006D2779" w:rsidRDefault="006D2779">
      <w:pPr>
        <w:rPr>
          <w:sz w:val="32"/>
          <w:szCs w:val="32"/>
        </w:rPr>
      </w:pPr>
      <w:r>
        <w:rPr>
          <w:sz w:val="32"/>
          <w:szCs w:val="32"/>
        </w:rPr>
        <w:t xml:space="preserve">New business, social committee to be asked when they may consider having a spring social. </w:t>
      </w:r>
      <w:proofErr w:type="gramStart"/>
      <w:r>
        <w:rPr>
          <w:sz w:val="32"/>
          <w:szCs w:val="32"/>
        </w:rPr>
        <w:t>Also</w:t>
      </w:r>
      <w:proofErr w:type="gramEnd"/>
      <w:r>
        <w:rPr>
          <w:sz w:val="32"/>
          <w:szCs w:val="32"/>
        </w:rPr>
        <w:t xml:space="preserve"> today VP Roseland is 66 years young today. Happy birthday wishes were extended to this icon in the MG area! </w:t>
      </w:r>
    </w:p>
    <w:p w14:paraId="58451B96" w14:textId="77777777" w:rsidR="006D2779" w:rsidRDefault="006D2779">
      <w:pPr>
        <w:rPr>
          <w:sz w:val="32"/>
          <w:szCs w:val="32"/>
        </w:rPr>
      </w:pPr>
    </w:p>
    <w:p w14:paraId="6E403889" w14:textId="77777777" w:rsidR="006D2779" w:rsidRDefault="006D2779">
      <w:pPr>
        <w:rPr>
          <w:sz w:val="32"/>
          <w:szCs w:val="32"/>
        </w:rPr>
      </w:pPr>
      <w:r>
        <w:rPr>
          <w:sz w:val="32"/>
          <w:szCs w:val="32"/>
        </w:rPr>
        <w:t xml:space="preserve">Being no other business, motion by Roseland and by Johnson to adjourn. Motion carried. </w:t>
      </w:r>
    </w:p>
    <w:p w14:paraId="30C5C0F4" w14:textId="77777777" w:rsidR="006D2779" w:rsidRDefault="006D2779">
      <w:pPr>
        <w:rPr>
          <w:sz w:val="32"/>
          <w:szCs w:val="32"/>
        </w:rPr>
      </w:pPr>
    </w:p>
    <w:p w14:paraId="2D881ABF" w14:textId="77777777" w:rsidR="006D2779" w:rsidRDefault="006D2779">
      <w:pPr>
        <w:rPr>
          <w:sz w:val="32"/>
          <w:szCs w:val="32"/>
        </w:rPr>
      </w:pPr>
      <w:r>
        <w:rPr>
          <w:sz w:val="32"/>
          <w:szCs w:val="32"/>
        </w:rPr>
        <w:t xml:space="preserve">Next meeting is scheduled for March 13, 2018 6 PM at the Sioux Nation Facility on Far West Ave. </w:t>
      </w:r>
    </w:p>
    <w:p w14:paraId="5976DD83" w14:textId="77777777" w:rsidR="00371DFE" w:rsidRDefault="00371DFE">
      <w:pPr>
        <w:rPr>
          <w:sz w:val="32"/>
          <w:szCs w:val="32"/>
        </w:rPr>
      </w:pPr>
    </w:p>
    <w:p w14:paraId="401CD969" w14:textId="77777777" w:rsidR="00371DFE" w:rsidRDefault="00371DFE">
      <w:pPr>
        <w:rPr>
          <w:sz w:val="32"/>
          <w:szCs w:val="32"/>
        </w:rPr>
      </w:pPr>
    </w:p>
    <w:p w14:paraId="2DCD5D6C" w14:textId="77777777" w:rsidR="00371DFE" w:rsidRDefault="00371DFE">
      <w:pPr>
        <w:rPr>
          <w:sz w:val="32"/>
          <w:szCs w:val="32"/>
        </w:rPr>
      </w:pPr>
    </w:p>
    <w:p w14:paraId="3A85CEA1" w14:textId="77777777" w:rsidR="00371DFE" w:rsidRDefault="00371DFE">
      <w:pPr>
        <w:rPr>
          <w:sz w:val="32"/>
          <w:szCs w:val="32"/>
        </w:rPr>
      </w:pPr>
      <w:r>
        <w:rPr>
          <w:sz w:val="32"/>
          <w:szCs w:val="32"/>
        </w:rPr>
        <w:t>Submitted by Gary Johnson MGHOA Secretary</w:t>
      </w:r>
    </w:p>
    <w:p w14:paraId="3A54BA86" w14:textId="77777777" w:rsidR="00371DFE" w:rsidRDefault="00371DFE">
      <w:pPr>
        <w:rPr>
          <w:sz w:val="32"/>
          <w:szCs w:val="32"/>
        </w:rPr>
      </w:pPr>
    </w:p>
    <w:p w14:paraId="5F847DD2" w14:textId="77777777" w:rsidR="00371DFE" w:rsidRPr="00B818E0" w:rsidRDefault="00371DFE">
      <w:pPr>
        <w:rPr>
          <w:sz w:val="32"/>
          <w:szCs w:val="32"/>
        </w:rPr>
      </w:pPr>
      <w:r>
        <w:rPr>
          <w:sz w:val="32"/>
          <w:szCs w:val="32"/>
        </w:rPr>
        <w:t>__________________________________________________________</w:t>
      </w:r>
    </w:p>
    <w:sectPr w:rsidR="00371DFE" w:rsidRPr="00B8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E0"/>
    <w:rsid w:val="00371DFE"/>
    <w:rsid w:val="00464FED"/>
    <w:rsid w:val="004D44D7"/>
    <w:rsid w:val="004D658E"/>
    <w:rsid w:val="006D2779"/>
    <w:rsid w:val="00B818E0"/>
    <w:rsid w:val="00BC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C23D"/>
  <w15:chartTrackingRefBased/>
  <w15:docId w15:val="{0DCD8C0E-1ADA-40D4-979E-977471D2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Marlin Roseland</cp:lastModifiedBy>
  <cp:revision>2</cp:revision>
  <cp:lastPrinted>2018-10-20T21:33:00Z</cp:lastPrinted>
  <dcterms:created xsi:type="dcterms:W3CDTF">2018-10-20T22:29:00Z</dcterms:created>
  <dcterms:modified xsi:type="dcterms:W3CDTF">2018-10-20T22:29:00Z</dcterms:modified>
</cp:coreProperties>
</file>